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F4A1E" w:rsidP="00A2344A" w:rsidRDefault="006677EF" w14:paraId="2AD33FCC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1EF072D1" wp14:editId="0971806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A1E" w:rsidP="00A2344A" w:rsidRDefault="006677EF" w14:paraId="05434357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19"/>
      </w:tblGrid>
      <w:tr w:rsidR="002F4A1E" w:rsidTr="414531D1" w14:paraId="7D400EE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F4A1E" w:rsidP="00A2344A" w:rsidRDefault="006677EF" w14:paraId="007B0600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F4A1E" w:rsidP="00A2344A" w:rsidRDefault="006677EF" w14:paraId="0AA1D39E" w14:textId="02B0EF19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41309">
              <w:rPr>
                <w:rStyle w:val="Forte"/>
                <w:rFonts w:eastAsia="Times New Roman"/>
              </w:rPr>
              <w:t>1</w:t>
            </w:r>
            <w:r w:rsidR="00241309">
              <w:rPr>
                <w:rStyle w:val="Forte"/>
              </w:rPr>
              <w:t>4/01/2023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  <w:tr w:rsidR="002F4A1E" w:rsidTr="414531D1" w14:paraId="2173C4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F4A1E" w:rsidP="00A2344A" w:rsidRDefault="006677EF" w14:paraId="1D892D65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F4A1E" w:rsidP="00A2344A" w:rsidRDefault="006677EF" w14:paraId="329F39A9" w14:textId="1E75E8A2">
            <w:pPr>
              <w:jc w:val="both"/>
              <w:rPr>
                <w:rFonts w:eastAsia="Times New Roman"/>
              </w:rPr>
            </w:pPr>
            <w:r w:rsidRPr="414531D1" w:rsidR="006677EF">
              <w:rPr>
                <w:rStyle w:val="Forte"/>
                <w:rFonts w:eastAsia="Times New Roman"/>
              </w:rPr>
              <w:t>       </w:t>
            </w:r>
            <w:r w:rsidRPr="414531D1" w:rsidR="1F50200F">
              <w:rPr>
                <w:rStyle w:val="Forte"/>
                <w:rFonts w:eastAsia="Times New Roman"/>
              </w:rPr>
              <w:t>134</w:t>
            </w:r>
            <w:r w:rsidRPr="414531D1" w:rsidR="006677EF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2F4A1E" w:rsidP="00A2344A" w:rsidRDefault="006677EF" w14:paraId="713A3D53" w14:textId="77777777">
      <w:pPr>
        <w:pStyle w:val="NormalWeb"/>
        <w:jc w:val="both"/>
      </w:pPr>
      <w:r>
        <w:rPr>
          <w:rStyle w:val="Forte"/>
        </w:rPr>
        <w:t>FACULDADE DE TECNOLOGIA DE ITATIBA – ITATIBA </w:t>
      </w:r>
    </w:p>
    <w:p w:rsidR="002F4A1E" w:rsidP="00A2344A" w:rsidRDefault="006677EF" w14:paraId="624F9BD3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286/13/2022 – PROCESSO Nº CEETEPS–PRC–2022/36899 </w:t>
      </w:r>
    </w:p>
    <w:p w:rsidR="002F4A1E" w:rsidP="00A2344A" w:rsidRDefault="006677EF" w14:paraId="2319E577" w14:textId="77777777">
      <w:pPr>
        <w:pStyle w:val="NormalWeb"/>
        <w:jc w:val="both"/>
      </w:pPr>
      <w:r>
        <w:t> </w:t>
      </w:r>
    </w:p>
    <w:p w:rsidR="002F4A1E" w:rsidP="00A2344A" w:rsidRDefault="006677EF" w14:paraId="3384CAB7" w14:textId="77777777">
      <w:pPr>
        <w:pStyle w:val="NormalWeb"/>
        <w:jc w:val="both"/>
      </w:pPr>
      <w:r>
        <w:rPr>
          <w:rStyle w:val="Forte"/>
        </w:rPr>
        <w:t>AUTORIZAÇÃO GOVERNAMENTAL: </w:t>
      </w:r>
    </w:p>
    <w:p w:rsidR="002F4A1E" w:rsidP="00A2344A" w:rsidRDefault="006677EF" w14:paraId="0861A913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2F4A1E" w:rsidP="00A2344A" w:rsidRDefault="006677EF" w14:paraId="259FE22B" w14:textId="77777777">
      <w:pPr>
        <w:pStyle w:val="NormalWeb"/>
        <w:jc w:val="both"/>
      </w:pPr>
      <w:r>
        <w:t> </w:t>
      </w:r>
    </w:p>
    <w:p w:rsidR="002F4A1E" w:rsidP="00A2344A" w:rsidRDefault="006677EF" w14:paraId="01B4622B" w14:textId="77777777">
      <w:pPr>
        <w:pStyle w:val="NormalWeb"/>
        <w:jc w:val="both"/>
      </w:pPr>
      <w:r>
        <w:t xml:space="preserve">DESPACHO DO DIRETOR DE FACULDADE DE TECNOLOGIA DE </w:t>
      </w:r>
      <w:r>
        <w:rPr>
          <w:rStyle w:val="Forte"/>
        </w:rPr>
        <w:t>13/01/2023</w:t>
      </w:r>
    </w:p>
    <w:p w:rsidR="002F4A1E" w:rsidP="00A2344A" w:rsidRDefault="006677EF" w14:paraId="0026B73C" w14:textId="77777777">
      <w:pPr>
        <w:pStyle w:val="NormalWeb"/>
        <w:jc w:val="both"/>
      </w:pPr>
      <w:r>
        <w:t> </w:t>
      </w:r>
    </w:p>
    <w:p w:rsidR="002F4A1E" w:rsidP="00A2344A" w:rsidRDefault="006677EF" w14:paraId="68502155" w14:textId="066D347A">
      <w:pPr>
        <w:pStyle w:val="NormalWeb"/>
        <w:jc w:val="both"/>
      </w:pPr>
      <w:r>
        <w:t xml:space="preserve">O Diretor da </w:t>
      </w:r>
      <w:r>
        <w:rPr>
          <w:rStyle w:val="Forte"/>
        </w:rPr>
        <w:t>FACULDADE DE TECNOLOGIA DE ITATIBA</w:t>
      </w:r>
      <w:r>
        <w:t xml:space="preserve">, da cidade de </w:t>
      </w:r>
      <w:r>
        <w:rPr>
          <w:rStyle w:val="Forte"/>
        </w:rPr>
        <w:t>ITATIBA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NOVAS TECNOLOGIAS DIGITAIS</w:t>
      </w:r>
      <w:r w:rsidR="00A2344A">
        <w:rPr>
          <w:rStyle w:val="Forte"/>
        </w:rPr>
        <w:t xml:space="preserve"> </w:t>
      </w:r>
      <w:r>
        <w:rPr>
          <w:rStyle w:val="Forte"/>
        </w:rPr>
        <w:t>(GESTÃO EMPRESARIAL)</w:t>
      </w:r>
      <w:r>
        <w:t>. </w:t>
      </w:r>
    </w:p>
    <w:p w:rsidR="002F4A1E" w:rsidP="00A2344A" w:rsidRDefault="006677EF" w14:paraId="651BB4FB" w14:textId="77777777">
      <w:pPr>
        <w:pStyle w:val="NormalWeb"/>
        <w:jc w:val="both"/>
      </w:pPr>
      <w:r>
        <w:t> </w:t>
      </w:r>
    </w:p>
    <w:sectPr w:rsidR="002F4A1E" w:rsidSect="00A2344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4A"/>
    <w:rsid w:val="00241309"/>
    <w:rsid w:val="002F4A1E"/>
    <w:rsid w:val="006677EF"/>
    <w:rsid w:val="00A2344A"/>
    <w:rsid w:val="00D4661A"/>
    <w:rsid w:val="1F50200F"/>
    <w:rsid w:val="4145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CF4EC"/>
  <w15:chartTrackingRefBased/>
  <w15:docId w15:val="{E42EF855-462E-45D0-B745-5F590947F1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6</revision>
  <dcterms:created xsi:type="dcterms:W3CDTF">2023-01-13T12:23:00.0000000Z</dcterms:created>
  <dcterms:modified xsi:type="dcterms:W3CDTF">2023-01-16T11:24:18.2507701Z</dcterms:modified>
</coreProperties>
</file>